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5360048"/>
      <w:bookmarkStart w:id="1" w:name="_Ref126142511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5388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2975"/>
      <w:bookmarkStart w:id="7" w:name="_Ref125368077"/>
      <w:bookmarkStart w:id="8" w:name="_Ref125368640"/>
      <w:bookmarkStart w:id="9" w:name="_Ref125368655"/>
      <w:bookmarkStart w:id="10" w:name="_Ref125368663"/>
      <w:bookmarkStart w:id="11" w:name="_Ref125368678"/>
      <w:bookmarkStart w:id="12" w:name="_Ref125369056"/>
      <w:bookmarkStart w:id="13" w:name="_Ref125370827"/>
      <w:bookmarkStart w:id="14" w:name="_Toc127356924"/>
      <w:bookmarkStart w:id="15" w:name="Форма02_Оферта"/>
      <w:bookmarkStart w:id="16" w:name="_Hlk124952376_Копия_1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предлагаемого нами итогового ценового предложения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</w:t>
      </w:r>
      <w:r>
        <w:rPr>
          <w:lang w:val="en-US"/>
        </w:rPr>
        <w:t> </w:t>
      </w:r>
      <w:r>
        <w:rPr/>
        <w:t>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31"/>
        <w:rPr>
          <w:lang w:val="en-US"/>
        </w:rPr>
      </w:pPr>
      <w:r>
        <w:rPr/>
      </w:r>
      <w:r>
        <w:br w:type="page"/>
      </w:r>
    </w:p>
    <w:p>
      <w:pPr>
        <w:pStyle w:val="Style23"/>
        <w:rPr/>
      </w:pPr>
      <w:bookmarkStart w:id="17" w:name="_Ref125365806"/>
      <w:bookmarkStart w:id="18" w:name="_Ref125366113"/>
      <w:bookmarkStart w:id="19" w:name="_Ref125369626"/>
      <w:bookmarkStart w:id="20" w:name="_Ref125370520"/>
      <w:bookmarkStart w:id="21" w:name="_Ref125370528"/>
      <w:bookmarkStart w:id="22" w:name="_Ref125370533"/>
      <w:bookmarkStart w:id="23" w:name="_Toc127356925"/>
      <w:bookmarkStart w:id="24" w:name="Форма03_КоммПредложение"/>
      <w:bookmarkEnd w:id="24"/>
      <w:r>
        <w:rPr/>
        <w:t>Коммерческое предложение (форма 3)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5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5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6" w:name="_Ref125360736"/>
      <w:bookmarkStart w:id="27" w:name="_Ref125360745"/>
      <w:bookmarkStart w:id="28" w:name="_Toc127356926"/>
      <w:bookmarkStart w:id="29" w:name="Форма04_ТехнПредложение"/>
      <w:bookmarkEnd w:id="29"/>
      <w:r>
        <w:rPr/>
        <w:t>Техническое предложение (форма 4)</w:t>
      </w:r>
      <w:bookmarkEnd w:id="26"/>
      <w:bookmarkEnd w:id="27"/>
      <w:bookmarkEnd w:id="28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/>
      </w:r>
    </w:p>
    <w:p>
      <w:pPr>
        <w:pStyle w:val="Style28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5"/>
        <w:gridCol w:w="2343"/>
        <w:gridCol w:w="2412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0" w:name="_Ref125369008"/>
      <w:bookmarkStart w:id="31" w:name="_Toc127356927"/>
      <w:bookmarkStart w:id="32" w:name="Форма05_КалендарныйГрафик"/>
      <w:bookmarkEnd w:id="32"/>
      <w:r>
        <w:rPr/>
        <w:t>Календарный график (форма 5)</w:t>
      </w:r>
      <w:bookmarkEnd w:id="30"/>
      <w:bookmarkEnd w:id="31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3070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3" w:name="_Ref125368630"/>
      <w:bookmarkStart w:id="34" w:name="_Ref125369067"/>
      <w:bookmarkStart w:id="35" w:name="_Toc127356928"/>
      <w:bookmarkStart w:id="36" w:name="Форма06_Анкета"/>
      <w:bookmarkEnd w:id="36"/>
      <w:r>
        <w:rPr/>
        <w:t>Анкета Участника (форма 6)</w:t>
      </w:r>
      <w:bookmarkEnd w:id="33"/>
      <w:bookmarkEnd w:id="34"/>
      <w:bookmarkEnd w:id="35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4604"/>
        <w:gridCol w:w="460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7" w:name="_Ref125536972"/>
            <w:bookmarkStart w:id="38" w:name="_Ref125536972"/>
            <w:bookmarkEnd w:id="38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5257264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859789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0037203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Application>AlterOffice/3.3.1.3$Linux_X86_64 LibreOffice_project/90d829a0d92d6015ad4fa014ce4f460a7fe6c0ba</Application>
  <AppVersion>15.0000</AppVersion>
  <Pages>14</Pages>
  <Words>3043</Words>
  <Characters>21376</Characters>
  <CharactersWithSpaces>24221</CharactersWithSpaces>
  <Paragraphs>205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chuyasova_eg</cp:lastModifiedBy>
  <dcterms:modified xsi:type="dcterms:W3CDTF">2025-02-20T13:32:45Z</dcterms:modified>
  <cp:revision>83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